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DFDF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Игра-поручение «Домик каждой игрушке»</w:t>
      </w:r>
    </w:p>
    <w:p w14:paraId="0DC1D44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sz w:val="28"/>
          <w:szCs w:val="28"/>
        </w:rPr>
        <w:t>Формирование у детей навыков самообслуживания и бережного отношения к игрушкам; развитие умения классифицировать предметы и находить для них определённое место; воспитание трудолюбия, ответственности и желания поддерживать порядок в игровом уголке.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От 3 до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 xml:space="preserve"> человек (подгрупповая или коллективная работа).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Игровые «домики» для игрушек: полки, контейнеры, коробки, корзины с метками-картинками (например, домик для кукол, гараж для машин, ферма для животных, кухня для посуды, мастерская для инструментов).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Наборы игрушек разных категорий: куклы, машинки, мягкие звери, строительный конструктор, посуда, мячи, кубики.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Карточки-схемы с изображением игрушки и её «домика».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Игрушечный грузовик или корзинка для перевозки игрушек.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Сюрпризный персонаж — Мишка-хозяин (или Кукла-воспитатель), который «просит» помочь.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беспорядок в игровом уголке. Появляется Мишка (или другой персонаж) и говорит: «Ой, беда! Все игрушки разбежались, потеряли свои домики. Помогите им вернуться домой!»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Педагог спрашивает: «Как вы думаете, где живёт каждая игрушка? У каждой есть свой домик?» Дети рассматривают полки, контейнеры и метки на них.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Распределение поручений: Воспитатель раздаёт детям карточки-схемы или называет, кто какую игрушку «провожает домой». Например: «Маша, помоги куклам найти их домик», «Дима, отведи машинки в гараж».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Выполнение поручений: Дети берут игрушки и относят их в соответствующие «домики»: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Куклы — на полку для кукол (или в кукольный уголок).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Машинки — в гараж (коробку с изображением машины).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Мягкие звери — на «ферму» или полку с животными.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Посуда — на кухню.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Кубики и конструктор — в строительный ящик.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Мячи — в корзину для мячей.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Проверка: Воспитатель вместе с Мишкой проверяет, все ли игрушки нашли свои домики. Мишка благодарит детей: «Спасибо, ребята! Теперь у каждой игрушки есть свой дом, и они никогда не потеряются!»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6. Завершение: Дети любуются порядком, повторяют, кто где живёт. Можно предложить поиграть с игрушками в их «домиках».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игрушку нужно бережно, не бросать её.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Каждую игрушку класть только в её «домик» (на свою полку, в свой контейнер).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Если не уверен, куда отнести игрушку, — спроси у воспитателя или посмотри на карточку-подсказку.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другу, не отбирать игрушки.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выполнения поручения рассказать, какую игрушку ты «отвёл домой».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Не оставлять ни одну игрушку без домика.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t>· «Найди домик по картинке»: Ребёнок берёт карточку с изображением игрушки и ищет соответствующий домик, затем приносит игрушку туда.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«Заблудившиеся игрушки»: Воспитатель заранее кладёт несколько игрушек в неправильные места. Дети должны найти «заблудившихся» и вернуть их домой.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«Грузовик-помощник»: Дети по очереди везут игрушки в грузовике к их домикам, называя вслух: «Я везу куклу в кукольный дом».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«Кто быстрее найдёт домик»: Игра-соревнование: каждый ребёнок получает игрушку и по сигналу ищет её домик. Кто справился — поднимает руку.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«Домик для новой игрушки»: Воспитатель приносит новую игрушку и спрашивает: «Где будет её домик?» Дети вместе решают и оборудуют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«Ночной порядок»: Игра проводится перед уходом домой или перед сном: «Игрушки тоже устали, давайте проводим их спать в домики».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D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2026-09-12T11:25:06Z</dcterms:created>
  <dc:creator>Алина</dc:creator>
  <cp:lastModifiedBy>Алина</cp:lastModifiedBy>
  <dcterms:modified xsi:type="dcterms:W3CDTF">2026-09-12T11:26:28Z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2630D8F201344EFD9BC76EE12587E46E_12</vt:lpwstr>
  </property>
</Properties>
</file>